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0" w:rsidRPr="003040EC" w:rsidRDefault="008F3EFA" w:rsidP="008F3EFA">
      <w:pPr>
        <w:ind w:left="993"/>
        <w:rPr>
          <w:b/>
        </w:rPr>
      </w:pPr>
      <w:r w:rsidRPr="003040EC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-381635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3" name="Image 1" descr="C:\Documents and Settings\lagaffe\Mes documents\AMPPEM\LOGO AMPPEM 2014 corri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gaffe\Mes documents\AMPPEM\LOGO AMPPEM 2014 corrig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0EC">
        <w:rPr>
          <w:b/>
        </w:rPr>
        <w:tab/>
      </w:r>
      <w:r w:rsidRPr="003040EC">
        <w:rPr>
          <w:b/>
        </w:rPr>
        <w:tab/>
      </w:r>
      <w:r w:rsidR="00A753BA" w:rsidRPr="003040EC">
        <w:rPr>
          <w:b/>
        </w:rPr>
        <w:t>BON DE COMMANDE</w:t>
      </w:r>
    </w:p>
    <w:p w:rsidR="008F3EFA" w:rsidRPr="003040EC" w:rsidRDefault="008F3EFA" w:rsidP="008F3EFA">
      <w:pPr>
        <w:ind w:left="993"/>
        <w:rPr>
          <w:b/>
        </w:rPr>
      </w:pPr>
    </w:p>
    <w:p w:rsidR="00A753BA" w:rsidRPr="003040EC" w:rsidRDefault="00A753BA" w:rsidP="00A753BA">
      <w:pPr>
        <w:ind w:left="993"/>
      </w:pPr>
      <w:r w:rsidRPr="003040EC">
        <w:rPr>
          <w:b/>
        </w:rPr>
        <w:t>NOM</w:t>
      </w:r>
      <w:r w:rsidRPr="003040EC">
        <w:t xml:space="preserve"> : </w:t>
      </w:r>
      <w:r w:rsidR="005D1767" w:rsidRPr="003040EC">
        <w:t xml:space="preserve">____________________________  </w:t>
      </w:r>
      <w:r w:rsidRPr="003040EC">
        <w:rPr>
          <w:b/>
        </w:rPr>
        <w:t>PRENOM</w:t>
      </w:r>
      <w:r w:rsidRPr="003040EC">
        <w:t> :</w:t>
      </w:r>
      <w:r w:rsidR="005D1767" w:rsidRPr="003040EC">
        <w:t xml:space="preserve"> __________________________</w:t>
      </w:r>
    </w:p>
    <w:p w:rsidR="00A753BA" w:rsidRPr="003040EC" w:rsidRDefault="00A753BA" w:rsidP="00A753BA">
      <w:pPr>
        <w:ind w:left="993"/>
      </w:pPr>
      <w:r w:rsidRPr="003040EC">
        <w:t>ADRESSE : _____________________________________________________________</w:t>
      </w:r>
    </w:p>
    <w:p w:rsidR="005D1767" w:rsidRPr="003040EC" w:rsidRDefault="005D1767" w:rsidP="00A753BA">
      <w:pPr>
        <w:ind w:left="993"/>
      </w:pPr>
      <w:r w:rsidRPr="003040EC">
        <w:t>Téléphone : _____________________</w:t>
      </w:r>
    </w:p>
    <w:p w:rsidR="00A753BA" w:rsidRPr="003040EC" w:rsidRDefault="00690664" w:rsidP="00A753BA">
      <w:pPr>
        <w:ind w:left="993"/>
      </w:pPr>
      <w:r w:rsidRPr="003040EC">
        <w:tab/>
      </w:r>
    </w:p>
    <w:tbl>
      <w:tblPr>
        <w:tblStyle w:val="Grilledutableau"/>
        <w:tblW w:w="10598" w:type="dxa"/>
        <w:tblInd w:w="381" w:type="dxa"/>
        <w:tblLayout w:type="fixed"/>
        <w:tblLook w:val="04A0"/>
      </w:tblPr>
      <w:tblGrid>
        <w:gridCol w:w="3402"/>
        <w:gridCol w:w="11"/>
        <w:gridCol w:w="519"/>
        <w:gridCol w:w="642"/>
        <w:gridCol w:w="1172"/>
        <w:gridCol w:w="1172"/>
        <w:gridCol w:w="1173"/>
        <w:gridCol w:w="1417"/>
        <w:gridCol w:w="1090"/>
      </w:tblGrid>
      <w:tr w:rsidR="00834983" w:rsidRPr="003040EC" w:rsidTr="00F55E9C">
        <w:trPr>
          <w:trHeight w:val="540"/>
        </w:trPr>
        <w:tc>
          <w:tcPr>
            <w:tcW w:w="3402" w:type="dxa"/>
            <w:vMerge w:val="restart"/>
            <w:shd w:val="clear" w:color="auto" w:fill="C6D9F1" w:themeFill="text2" w:themeFillTint="33"/>
          </w:tcPr>
          <w:p w:rsidR="00834983" w:rsidRPr="003040EC" w:rsidRDefault="00834983" w:rsidP="006C474E">
            <w:pPr>
              <w:jc w:val="center"/>
              <w:rPr>
                <w:b/>
              </w:rPr>
            </w:pPr>
            <w:r w:rsidRPr="003040EC">
              <w:rPr>
                <w:b/>
              </w:rPr>
              <w:t>DESIGNATION</w:t>
            </w:r>
          </w:p>
        </w:tc>
        <w:tc>
          <w:tcPr>
            <w:tcW w:w="2344" w:type="dxa"/>
            <w:gridSpan w:val="4"/>
            <w:shd w:val="clear" w:color="auto" w:fill="C6D9F1" w:themeFill="text2" w:themeFillTint="33"/>
          </w:tcPr>
          <w:p w:rsidR="00834983" w:rsidRPr="003040EC" w:rsidRDefault="00834983" w:rsidP="006C474E">
            <w:pPr>
              <w:jc w:val="center"/>
              <w:rPr>
                <w:b/>
              </w:rPr>
            </w:pPr>
            <w:r>
              <w:rPr>
                <w:b/>
              </w:rPr>
              <w:t>HOMME</w:t>
            </w:r>
          </w:p>
        </w:tc>
        <w:tc>
          <w:tcPr>
            <w:tcW w:w="2345" w:type="dxa"/>
            <w:gridSpan w:val="2"/>
            <w:shd w:val="clear" w:color="auto" w:fill="C6D9F1" w:themeFill="text2" w:themeFillTint="33"/>
          </w:tcPr>
          <w:p w:rsidR="00834983" w:rsidRPr="003040EC" w:rsidRDefault="00834983" w:rsidP="006C474E">
            <w:pPr>
              <w:jc w:val="center"/>
              <w:rPr>
                <w:b/>
              </w:rPr>
            </w:pPr>
            <w:r w:rsidRPr="003040EC">
              <w:rPr>
                <w:b/>
              </w:rPr>
              <w:t>FEMME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</w:tcPr>
          <w:p w:rsidR="00834983" w:rsidRPr="003040EC" w:rsidRDefault="00834983" w:rsidP="006C474E">
            <w:pPr>
              <w:jc w:val="center"/>
              <w:rPr>
                <w:b/>
              </w:rPr>
            </w:pPr>
            <w:r w:rsidRPr="003040EC">
              <w:rPr>
                <w:b/>
              </w:rPr>
              <w:t>MONTANT UNITAIRE</w:t>
            </w:r>
          </w:p>
        </w:tc>
        <w:tc>
          <w:tcPr>
            <w:tcW w:w="1090" w:type="dxa"/>
            <w:vMerge w:val="restart"/>
            <w:shd w:val="clear" w:color="auto" w:fill="C6D9F1" w:themeFill="text2" w:themeFillTint="33"/>
          </w:tcPr>
          <w:p w:rsidR="00834983" w:rsidRPr="003040EC" w:rsidRDefault="00834983" w:rsidP="006C474E">
            <w:pPr>
              <w:jc w:val="center"/>
            </w:pPr>
            <w:r w:rsidRPr="003040EC">
              <w:rPr>
                <w:b/>
              </w:rPr>
              <w:t>TOTAL</w:t>
            </w:r>
          </w:p>
        </w:tc>
      </w:tr>
      <w:tr w:rsidR="00577AD4" w:rsidRPr="003040EC" w:rsidTr="00F55E9C">
        <w:trPr>
          <w:trHeight w:val="540"/>
        </w:trPr>
        <w:tc>
          <w:tcPr>
            <w:tcW w:w="3402" w:type="dxa"/>
            <w:vMerge/>
            <w:shd w:val="clear" w:color="auto" w:fill="C6D9F1" w:themeFill="text2" w:themeFillTint="33"/>
          </w:tcPr>
          <w:p w:rsidR="00577AD4" w:rsidRPr="003040EC" w:rsidRDefault="00577AD4" w:rsidP="00A753BA">
            <w:pPr>
              <w:rPr>
                <w:b/>
              </w:rPr>
            </w:pPr>
          </w:p>
        </w:tc>
        <w:tc>
          <w:tcPr>
            <w:tcW w:w="1172" w:type="dxa"/>
            <w:gridSpan w:val="3"/>
            <w:shd w:val="clear" w:color="auto" w:fill="C6D9F1" w:themeFill="text2" w:themeFillTint="33"/>
          </w:tcPr>
          <w:p w:rsidR="00577AD4" w:rsidRPr="003040EC" w:rsidRDefault="00834983" w:rsidP="006C474E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577AD4" w:rsidRPr="003040EC" w:rsidRDefault="00577AD4" w:rsidP="006C474E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C6D9F1" w:themeFill="text2" w:themeFillTint="33"/>
          </w:tcPr>
          <w:p w:rsidR="00577AD4" w:rsidRPr="003040EC" w:rsidRDefault="00834983" w:rsidP="006C474E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173" w:type="dxa"/>
            <w:shd w:val="clear" w:color="auto" w:fill="C6D9F1" w:themeFill="text2" w:themeFillTint="33"/>
          </w:tcPr>
          <w:p w:rsidR="00577AD4" w:rsidRPr="003040EC" w:rsidRDefault="00577AD4" w:rsidP="006C474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577AD4" w:rsidRPr="003040EC" w:rsidRDefault="00577AD4" w:rsidP="00A753BA">
            <w:pPr>
              <w:rPr>
                <w:b/>
              </w:rPr>
            </w:pPr>
          </w:p>
        </w:tc>
        <w:tc>
          <w:tcPr>
            <w:tcW w:w="1090" w:type="dxa"/>
            <w:vMerge/>
            <w:shd w:val="clear" w:color="auto" w:fill="C6D9F1" w:themeFill="text2" w:themeFillTint="33"/>
          </w:tcPr>
          <w:p w:rsidR="00577AD4" w:rsidRPr="003040EC" w:rsidRDefault="00577AD4" w:rsidP="00A753BA">
            <w:pPr>
              <w:rPr>
                <w:b/>
              </w:rPr>
            </w:pPr>
          </w:p>
        </w:tc>
      </w:tr>
      <w:tr w:rsidR="00834983" w:rsidRPr="003040EC" w:rsidTr="00F55E9C">
        <w:tc>
          <w:tcPr>
            <w:tcW w:w="3402" w:type="dxa"/>
          </w:tcPr>
          <w:p w:rsidR="00834983" w:rsidRPr="003040EC" w:rsidRDefault="00834983" w:rsidP="00CE1A93">
            <w:r w:rsidRPr="003040EC">
              <w:t xml:space="preserve">Casquette noire </w:t>
            </w:r>
            <w:r w:rsidR="00F55E9C">
              <w:t xml:space="preserve">brodée </w:t>
            </w:r>
            <w:r w:rsidRPr="003040EC">
              <w:t xml:space="preserve"> unie (TU)*</w:t>
            </w:r>
          </w:p>
        </w:tc>
        <w:tc>
          <w:tcPr>
            <w:tcW w:w="4689" w:type="dxa"/>
            <w:gridSpan w:val="6"/>
          </w:tcPr>
          <w:p w:rsidR="00834983" w:rsidRPr="003040EC" w:rsidRDefault="00F55E9C" w:rsidP="006C474E">
            <w:pPr>
              <w:jc w:val="center"/>
            </w:pPr>
            <w:r w:rsidRPr="003040EC">
              <w:t>U</w:t>
            </w:r>
            <w:r w:rsidR="00834983" w:rsidRPr="003040EC">
              <w:t>nisex</w:t>
            </w:r>
            <w:r w:rsidR="00834983">
              <w:t>e</w:t>
            </w:r>
            <w:r>
              <w:t xml:space="preserve"> réglable</w:t>
            </w:r>
          </w:p>
        </w:tc>
        <w:tc>
          <w:tcPr>
            <w:tcW w:w="1417" w:type="dxa"/>
          </w:tcPr>
          <w:p w:rsidR="00834983" w:rsidRPr="003040EC" w:rsidRDefault="00F55E9C" w:rsidP="00F55E9C">
            <w:r>
              <w:t>8</w:t>
            </w:r>
            <w:r w:rsidR="00834983" w:rsidRPr="003040EC">
              <w:t>€</w:t>
            </w:r>
          </w:p>
        </w:tc>
        <w:tc>
          <w:tcPr>
            <w:tcW w:w="1090" w:type="dxa"/>
          </w:tcPr>
          <w:p w:rsidR="00834983" w:rsidRPr="003040EC" w:rsidRDefault="00834983" w:rsidP="00A753BA"/>
        </w:tc>
      </w:tr>
      <w:tr w:rsidR="00834983" w:rsidRPr="003040EC" w:rsidTr="00F55E9C">
        <w:tc>
          <w:tcPr>
            <w:tcW w:w="3402" w:type="dxa"/>
          </w:tcPr>
          <w:p w:rsidR="00834983" w:rsidRPr="003040EC" w:rsidRDefault="00834983" w:rsidP="00A753BA">
            <w:r w:rsidRPr="003040EC">
              <w:t>Pied à Coulisse</w:t>
            </w:r>
          </w:p>
        </w:tc>
        <w:tc>
          <w:tcPr>
            <w:tcW w:w="4689" w:type="dxa"/>
            <w:gridSpan w:val="6"/>
          </w:tcPr>
          <w:p w:rsidR="00834983" w:rsidRPr="003040EC" w:rsidRDefault="00834983" w:rsidP="00A753BA"/>
        </w:tc>
        <w:tc>
          <w:tcPr>
            <w:tcW w:w="1417" w:type="dxa"/>
          </w:tcPr>
          <w:p w:rsidR="00834983" w:rsidRPr="003040EC" w:rsidRDefault="00834983" w:rsidP="00A753BA">
            <w:r w:rsidRPr="003040EC">
              <w:t>2€</w:t>
            </w:r>
          </w:p>
        </w:tc>
        <w:tc>
          <w:tcPr>
            <w:tcW w:w="1090" w:type="dxa"/>
          </w:tcPr>
          <w:p w:rsidR="00834983" w:rsidRPr="003040EC" w:rsidRDefault="00834983" w:rsidP="00A753BA"/>
        </w:tc>
      </w:tr>
      <w:tr w:rsidR="00834983" w:rsidRPr="003040EC" w:rsidTr="00F55E9C">
        <w:tc>
          <w:tcPr>
            <w:tcW w:w="3402" w:type="dxa"/>
          </w:tcPr>
          <w:p w:rsidR="00834983" w:rsidRPr="003040EC" w:rsidRDefault="00834983" w:rsidP="00A753BA">
            <w:r w:rsidRPr="003040EC">
              <w:t>Fiche Poissons</w:t>
            </w:r>
          </w:p>
        </w:tc>
        <w:tc>
          <w:tcPr>
            <w:tcW w:w="4689" w:type="dxa"/>
            <w:gridSpan w:val="6"/>
          </w:tcPr>
          <w:p w:rsidR="00834983" w:rsidRPr="003040EC" w:rsidRDefault="00834983" w:rsidP="00A753BA"/>
        </w:tc>
        <w:tc>
          <w:tcPr>
            <w:tcW w:w="1417" w:type="dxa"/>
          </w:tcPr>
          <w:p w:rsidR="00834983" w:rsidRPr="003040EC" w:rsidRDefault="00834983" w:rsidP="00A753BA">
            <w:r w:rsidRPr="003040EC">
              <w:t>1€</w:t>
            </w:r>
          </w:p>
        </w:tc>
        <w:tc>
          <w:tcPr>
            <w:tcW w:w="1090" w:type="dxa"/>
          </w:tcPr>
          <w:p w:rsidR="00834983" w:rsidRPr="003040EC" w:rsidRDefault="00834983" w:rsidP="00A753BA"/>
        </w:tc>
      </w:tr>
      <w:tr w:rsidR="007678B9" w:rsidRPr="003040EC" w:rsidTr="00F55E9C">
        <w:tc>
          <w:tcPr>
            <w:tcW w:w="3402" w:type="dxa"/>
          </w:tcPr>
          <w:p w:rsidR="007678B9" w:rsidRDefault="007678B9" w:rsidP="00A753BA">
            <w:r>
              <w:t>Règle autocollante  taille légale poissons</w:t>
            </w:r>
          </w:p>
        </w:tc>
        <w:tc>
          <w:tcPr>
            <w:tcW w:w="4689" w:type="dxa"/>
            <w:gridSpan w:val="6"/>
          </w:tcPr>
          <w:p w:rsidR="007678B9" w:rsidRPr="003040EC" w:rsidRDefault="007678B9" w:rsidP="00A753BA"/>
        </w:tc>
        <w:tc>
          <w:tcPr>
            <w:tcW w:w="1417" w:type="dxa"/>
          </w:tcPr>
          <w:p w:rsidR="007678B9" w:rsidRDefault="007678B9" w:rsidP="00A753BA">
            <w:r>
              <w:t>1€</w:t>
            </w:r>
          </w:p>
        </w:tc>
        <w:tc>
          <w:tcPr>
            <w:tcW w:w="1090" w:type="dxa"/>
          </w:tcPr>
          <w:p w:rsidR="007678B9" w:rsidRPr="003040EC" w:rsidRDefault="007678B9" w:rsidP="00A753BA"/>
        </w:tc>
      </w:tr>
      <w:tr w:rsidR="0098731D" w:rsidRPr="003040EC" w:rsidTr="00F55E9C">
        <w:tc>
          <w:tcPr>
            <w:tcW w:w="3402" w:type="dxa"/>
          </w:tcPr>
          <w:p w:rsidR="007678B9" w:rsidRDefault="003664DB" w:rsidP="00A753BA">
            <w:r>
              <w:t>Boite de sardine</w:t>
            </w:r>
            <w:r w:rsidR="007678B9">
              <w:t xml:space="preserve">  </w:t>
            </w:r>
            <w:r>
              <w:t xml:space="preserve"> Mobby D</w:t>
            </w:r>
            <w:r w:rsidR="0098731D">
              <w:t>ick</w:t>
            </w:r>
            <w:r w:rsidR="00D146DD">
              <w:t xml:space="preserve"> </w:t>
            </w:r>
          </w:p>
          <w:p w:rsidR="0098731D" w:rsidRPr="003040EC" w:rsidRDefault="007678B9" w:rsidP="00A753BA">
            <w:r>
              <w:t>(label rouge)</w:t>
            </w:r>
            <w:r w:rsidR="00D146DD">
              <w:t xml:space="preserve"> 115g</w:t>
            </w:r>
          </w:p>
        </w:tc>
        <w:tc>
          <w:tcPr>
            <w:tcW w:w="4689" w:type="dxa"/>
            <w:gridSpan w:val="6"/>
          </w:tcPr>
          <w:p w:rsidR="0098731D" w:rsidRPr="003040EC" w:rsidRDefault="0098731D" w:rsidP="00A753BA"/>
        </w:tc>
        <w:tc>
          <w:tcPr>
            <w:tcW w:w="1417" w:type="dxa"/>
          </w:tcPr>
          <w:p w:rsidR="0098731D" w:rsidRDefault="000805A8" w:rsidP="00A753BA">
            <w:r>
              <w:t xml:space="preserve"> </w:t>
            </w:r>
            <w:r w:rsidR="000D2970">
              <w:t>3,50</w:t>
            </w:r>
            <w:bookmarkStart w:id="0" w:name="_GoBack"/>
            <w:bookmarkEnd w:id="0"/>
            <w:r w:rsidR="0098731D">
              <w:t>€</w:t>
            </w:r>
          </w:p>
        </w:tc>
        <w:tc>
          <w:tcPr>
            <w:tcW w:w="1090" w:type="dxa"/>
          </w:tcPr>
          <w:p w:rsidR="0098731D" w:rsidRPr="003040EC" w:rsidRDefault="0098731D" w:rsidP="00A753BA"/>
        </w:tc>
      </w:tr>
      <w:tr w:rsidR="00834983" w:rsidRPr="003040EC" w:rsidTr="00F55E9C">
        <w:tc>
          <w:tcPr>
            <w:tcW w:w="3402" w:type="dxa"/>
          </w:tcPr>
          <w:p w:rsidR="00834983" w:rsidRPr="003040EC" w:rsidRDefault="00834983" w:rsidP="0098731D">
            <w:r w:rsidRPr="003040EC">
              <w:t>Tic</w:t>
            </w:r>
            <w:r w:rsidR="0098731D">
              <w:t>ket entrée ThalassoFit</w:t>
            </w:r>
            <w:r w:rsidRPr="003040EC">
              <w:t>neo</w:t>
            </w:r>
            <w:r w:rsidR="000079D7">
              <w:t xml:space="preserve">/aqua détente </w:t>
            </w:r>
            <w:r w:rsidR="0098731D">
              <w:t>carnet de 10 entrées</w:t>
            </w:r>
          </w:p>
        </w:tc>
        <w:tc>
          <w:tcPr>
            <w:tcW w:w="4689" w:type="dxa"/>
            <w:gridSpan w:val="6"/>
          </w:tcPr>
          <w:p w:rsidR="00834983" w:rsidRPr="003040EC" w:rsidRDefault="00834983" w:rsidP="00A753BA"/>
        </w:tc>
        <w:tc>
          <w:tcPr>
            <w:tcW w:w="1417" w:type="dxa"/>
          </w:tcPr>
          <w:p w:rsidR="00834983" w:rsidRPr="003040EC" w:rsidRDefault="00323528" w:rsidP="0098731D">
            <w:r>
              <w:t xml:space="preserve"> 1</w:t>
            </w:r>
            <w:r w:rsidR="0098731D">
              <w:t>40</w:t>
            </w:r>
            <w:r w:rsidR="00834983" w:rsidRPr="003040EC">
              <w:t>€</w:t>
            </w:r>
          </w:p>
        </w:tc>
        <w:tc>
          <w:tcPr>
            <w:tcW w:w="1090" w:type="dxa"/>
          </w:tcPr>
          <w:p w:rsidR="00834983" w:rsidRPr="003040EC" w:rsidRDefault="00834983" w:rsidP="00A753BA"/>
        </w:tc>
      </w:tr>
      <w:tr w:rsidR="00DE0096" w:rsidRPr="003040EC" w:rsidTr="00F55E9C">
        <w:tc>
          <w:tcPr>
            <w:tcW w:w="3402" w:type="dxa"/>
          </w:tcPr>
          <w:p w:rsidR="00DE0096" w:rsidRPr="003040EC" w:rsidRDefault="00DE0096" w:rsidP="00A753BA">
            <w:r>
              <w:t>Abonnement  thalasso 3 mois nominatif</w:t>
            </w:r>
          </w:p>
        </w:tc>
        <w:tc>
          <w:tcPr>
            <w:tcW w:w="4689" w:type="dxa"/>
            <w:gridSpan w:val="6"/>
          </w:tcPr>
          <w:p w:rsidR="00DE0096" w:rsidRPr="003040EC" w:rsidRDefault="00DE0096" w:rsidP="00A753BA"/>
        </w:tc>
        <w:tc>
          <w:tcPr>
            <w:tcW w:w="1417" w:type="dxa"/>
          </w:tcPr>
          <w:p w:rsidR="00DE0096" w:rsidRDefault="00DE0096" w:rsidP="0098731D">
            <w:r>
              <w:t>1</w:t>
            </w:r>
            <w:r w:rsidR="0098731D">
              <w:t>74</w:t>
            </w:r>
            <w:r>
              <w:t>€</w:t>
            </w:r>
          </w:p>
        </w:tc>
        <w:tc>
          <w:tcPr>
            <w:tcW w:w="1090" w:type="dxa"/>
          </w:tcPr>
          <w:p w:rsidR="00DE0096" w:rsidRPr="003040EC" w:rsidRDefault="00DE0096" w:rsidP="00A753BA"/>
        </w:tc>
      </w:tr>
      <w:tr w:rsidR="006F4FD7" w:rsidRPr="006F4FD7" w:rsidTr="006F4FD7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7" w:rsidRPr="006F4FD7" w:rsidRDefault="006F4FD7" w:rsidP="007E023C">
            <w:r w:rsidRPr="006F4FD7">
              <w:t>TOTAL COMMANDE</w:t>
            </w:r>
          </w:p>
        </w:tc>
        <w:tc>
          <w:tcPr>
            <w:tcW w:w="519" w:type="dxa"/>
            <w:tcBorders>
              <w:left w:val="single" w:sz="4" w:space="0" w:color="auto"/>
              <w:bottom w:val="nil"/>
              <w:right w:val="nil"/>
            </w:tcBorders>
          </w:tcPr>
          <w:p w:rsidR="006F4FD7" w:rsidRPr="006F4FD7" w:rsidRDefault="006F4FD7" w:rsidP="006F4FD7"/>
        </w:tc>
        <w:tc>
          <w:tcPr>
            <w:tcW w:w="5576" w:type="dxa"/>
            <w:gridSpan w:val="5"/>
            <w:tcBorders>
              <w:left w:val="nil"/>
              <w:bottom w:val="nil"/>
            </w:tcBorders>
          </w:tcPr>
          <w:p w:rsidR="006F4FD7" w:rsidRPr="006F4FD7" w:rsidRDefault="006F4FD7" w:rsidP="006F4FD7"/>
        </w:tc>
        <w:tc>
          <w:tcPr>
            <w:tcW w:w="1090" w:type="dxa"/>
            <w:shd w:val="clear" w:color="auto" w:fill="FFCCFF"/>
          </w:tcPr>
          <w:p w:rsidR="006F4FD7" w:rsidRPr="006F4FD7" w:rsidRDefault="006F4FD7" w:rsidP="006F4FD7"/>
        </w:tc>
      </w:tr>
    </w:tbl>
    <w:p w:rsidR="003040EC" w:rsidRDefault="003040EC" w:rsidP="003040EC">
      <w:r w:rsidRPr="003040EC">
        <w:t>(TU)* taille unique</w:t>
      </w:r>
      <w:r w:rsidR="004C70CE">
        <w:t xml:space="preserve"> réglable  grande visière</w:t>
      </w:r>
    </w:p>
    <w:p w:rsidR="0086416F" w:rsidRPr="003040EC" w:rsidRDefault="0086416F" w:rsidP="003040EC">
      <w: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1533525" cy="2237361"/>
            <wp:effectExtent l="19050" t="0" r="9525" b="0"/>
            <wp:docPr id="4" name="Image 1" descr="J:\AMPPEM\2019\50914160_2473909312637363_3307791706081984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MPPEM\2019\50914160_2473909312637363_330779170608198451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99" cy="22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0F7C39">
        <w:rPr>
          <w:noProof/>
          <w:lang w:eastAsia="fr-FR"/>
        </w:rPr>
        <w:drawing>
          <wp:inline distT="0" distB="0" distL="0" distR="0">
            <wp:extent cx="1674935" cy="2177415"/>
            <wp:effectExtent l="19050" t="0" r="1465" b="0"/>
            <wp:docPr id="1" name="Image 1" descr="J:\AMPPEM\2019\boite de sardine de collection Mobby D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MPPEM\2019\boite de sardine de collection Mobby Di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C39">
        <w:t xml:space="preserve">                </w:t>
      </w:r>
      <w:r w:rsidRPr="0086416F">
        <w:rPr>
          <w:noProof/>
          <w:lang w:eastAsia="fr-FR"/>
        </w:rPr>
        <w:drawing>
          <wp:inline distT="0" distB="0" distL="0" distR="0">
            <wp:extent cx="1743075" cy="1307940"/>
            <wp:effectExtent l="19050" t="0" r="9525" b="0"/>
            <wp:docPr id="8" name="Image 1" descr="O:\AMPPEM\2018\Bons commande 2018\P106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MPPEM\2018\Bons commande 2018\P106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48" cy="131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F55E9C" w:rsidRDefault="0047189C" w:rsidP="003040EC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F3EFA" w:rsidRPr="003040EC" w:rsidRDefault="008F3EFA" w:rsidP="003040EC">
      <w:r w:rsidRPr="003040EC">
        <w:t>Le règlement</w:t>
      </w:r>
      <w:r w:rsidR="00282DD1">
        <w:t xml:space="preserve"> pour la thalasso</w:t>
      </w:r>
      <w:r w:rsidRPr="003040EC">
        <w:t xml:space="preserve"> se fait à la commande </w:t>
      </w:r>
      <w:r w:rsidR="00F55E9C">
        <w:t xml:space="preserve">au plus tard </w:t>
      </w:r>
      <w:r w:rsidR="00F55E9C" w:rsidRPr="00BB76EC">
        <w:rPr>
          <w:b/>
        </w:rPr>
        <w:t>à L'assemblée générale en avril</w:t>
      </w:r>
      <w:r w:rsidR="0086416F">
        <w:rPr>
          <w:b/>
        </w:rPr>
        <w:t xml:space="preserve"> </w:t>
      </w:r>
      <w:r w:rsidRPr="003040EC">
        <w:t>par chèque à l’ordre de « AMPPEM »</w:t>
      </w:r>
      <w:r w:rsidR="005D1767" w:rsidRPr="003040EC">
        <w:t xml:space="preserve"> (à retourner à la trésorière : </w:t>
      </w:r>
      <w:r w:rsidR="00F55E9C">
        <w:t xml:space="preserve">Maryvonne DUSAUTOIS </w:t>
      </w:r>
      <w:r w:rsidR="005D1767" w:rsidRPr="003040EC">
        <w:t>)</w:t>
      </w:r>
      <w:r w:rsidRPr="003040EC">
        <w:t>.</w:t>
      </w:r>
    </w:p>
    <w:p w:rsidR="005D1767" w:rsidRPr="003040EC" w:rsidRDefault="005D1767" w:rsidP="00A753BA">
      <w:pPr>
        <w:ind w:left="993"/>
      </w:pPr>
      <w:r w:rsidRPr="003040EC">
        <w:t xml:space="preserve">Pas d’expédition possible. Vous serez prévenu par téléphone </w:t>
      </w:r>
      <w:r w:rsidR="000224CB">
        <w:t xml:space="preserve">ou mail </w:t>
      </w:r>
      <w:r w:rsidRPr="003040EC">
        <w:t xml:space="preserve">dès </w:t>
      </w:r>
      <w:r w:rsidR="004C70CE">
        <w:t>la disponibilité</w:t>
      </w:r>
      <w:r w:rsidR="0047189C">
        <w:t xml:space="preserve"> de vo</w:t>
      </w:r>
      <w:r w:rsidR="00D4154D" w:rsidRPr="003040EC">
        <w:t>tre commande</w:t>
      </w:r>
      <w:r w:rsidRPr="003040EC">
        <w:t>.</w:t>
      </w:r>
    </w:p>
    <w:sectPr w:rsidR="005D1767" w:rsidRPr="003040EC" w:rsidSect="00022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27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2B" w:rsidRDefault="001C252B" w:rsidP="00F11487">
      <w:pPr>
        <w:spacing w:after="0" w:line="240" w:lineRule="auto"/>
      </w:pPr>
      <w:r>
        <w:separator/>
      </w:r>
    </w:p>
  </w:endnote>
  <w:endnote w:type="continuationSeparator" w:id="1">
    <w:p w:rsidR="001C252B" w:rsidRDefault="001C252B" w:rsidP="00F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7" w:rsidRDefault="00F114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7" w:rsidRDefault="00F1148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7" w:rsidRDefault="00F114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2B" w:rsidRDefault="001C252B" w:rsidP="00F11487">
      <w:pPr>
        <w:spacing w:after="0" w:line="240" w:lineRule="auto"/>
      </w:pPr>
      <w:r>
        <w:separator/>
      </w:r>
    </w:p>
  </w:footnote>
  <w:footnote w:type="continuationSeparator" w:id="1">
    <w:p w:rsidR="001C252B" w:rsidRDefault="001C252B" w:rsidP="00F1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7" w:rsidRDefault="00F114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7" w:rsidRDefault="00F114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7" w:rsidRDefault="00F114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2D14"/>
    <w:multiLevelType w:val="hybridMultilevel"/>
    <w:tmpl w:val="193465C6"/>
    <w:lvl w:ilvl="0" w:tplc="28AE26E8">
      <w:start w:val="5"/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3BA"/>
    <w:rsid w:val="000079D7"/>
    <w:rsid w:val="000224CB"/>
    <w:rsid w:val="000349D7"/>
    <w:rsid w:val="00045512"/>
    <w:rsid w:val="00075D9C"/>
    <w:rsid w:val="000805A8"/>
    <w:rsid w:val="000C070F"/>
    <w:rsid w:val="000C23A7"/>
    <w:rsid w:val="000C6D03"/>
    <w:rsid w:val="000D2970"/>
    <w:rsid w:val="000F5D4E"/>
    <w:rsid w:val="000F7B01"/>
    <w:rsid w:val="000F7C39"/>
    <w:rsid w:val="001306AE"/>
    <w:rsid w:val="001451CD"/>
    <w:rsid w:val="00166E93"/>
    <w:rsid w:val="001C252B"/>
    <w:rsid w:val="001D5BDE"/>
    <w:rsid w:val="001E1AE4"/>
    <w:rsid w:val="00210179"/>
    <w:rsid w:val="00247650"/>
    <w:rsid w:val="002508E4"/>
    <w:rsid w:val="00282DD1"/>
    <w:rsid w:val="002902A8"/>
    <w:rsid w:val="003040EC"/>
    <w:rsid w:val="00323528"/>
    <w:rsid w:val="003664DB"/>
    <w:rsid w:val="004221BF"/>
    <w:rsid w:val="00456338"/>
    <w:rsid w:val="0047189C"/>
    <w:rsid w:val="004B451D"/>
    <w:rsid w:val="004C5701"/>
    <w:rsid w:val="004C70CE"/>
    <w:rsid w:val="004E0CA5"/>
    <w:rsid w:val="005304BE"/>
    <w:rsid w:val="00536CE2"/>
    <w:rsid w:val="00577AD4"/>
    <w:rsid w:val="005C217D"/>
    <w:rsid w:val="005D1767"/>
    <w:rsid w:val="00645716"/>
    <w:rsid w:val="00690664"/>
    <w:rsid w:val="006C474E"/>
    <w:rsid w:val="006E38AE"/>
    <w:rsid w:val="006F4FD7"/>
    <w:rsid w:val="007477F3"/>
    <w:rsid w:val="007678B9"/>
    <w:rsid w:val="0078533D"/>
    <w:rsid w:val="007B763C"/>
    <w:rsid w:val="007E7415"/>
    <w:rsid w:val="00834983"/>
    <w:rsid w:val="00856F84"/>
    <w:rsid w:val="0086416F"/>
    <w:rsid w:val="00871C2A"/>
    <w:rsid w:val="00882AD0"/>
    <w:rsid w:val="008F3929"/>
    <w:rsid w:val="008F3EFA"/>
    <w:rsid w:val="009046AC"/>
    <w:rsid w:val="00942EEA"/>
    <w:rsid w:val="00960801"/>
    <w:rsid w:val="0096733F"/>
    <w:rsid w:val="0098731D"/>
    <w:rsid w:val="009B3BE8"/>
    <w:rsid w:val="009E48B5"/>
    <w:rsid w:val="00A501E9"/>
    <w:rsid w:val="00A753BA"/>
    <w:rsid w:val="00A97FA5"/>
    <w:rsid w:val="00AA5BEE"/>
    <w:rsid w:val="00AD0D83"/>
    <w:rsid w:val="00AE55B2"/>
    <w:rsid w:val="00B2538F"/>
    <w:rsid w:val="00B35F23"/>
    <w:rsid w:val="00B378F1"/>
    <w:rsid w:val="00B412B2"/>
    <w:rsid w:val="00B44C57"/>
    <w:rsid w:val="00B51B75"/>
    <w:rsid w:val="00B948E2"/>
    <w:rsid w:val="00BA6BF3"/>
    <w:rsid w:val="00BB76EC"/>
    <w:rsid w:val="00C24997"/>
    <w:rsid w:val="00C578DA"/>
    <w:rsid w:val="00C97CE5"/>
    <w:rsid w:val="00CB1261"/>
    <w:rsid w:val="00CE1A93"/>
    <w:rsid w:val="00CF4C80"/>
    <w:rsid w:val="00D146DD"/>
    <w:rsid w:val="00D4154D"/>
    <w:rsid w:val="00D63EA8"/>
    <w:rsid w:val="00D85D29"/>
    <w:rsid w:val="00DE0096"/>
    <w:rsid w:val="00EE02F7"/>
    <w:rsid w:val="00F07150"/>
    <w:rsid w:val="00F11487"/>
    <w:rsid w:val="00F55192"/>
    <w:rsid w:val="00F55E9C"/>
    <w:rsid w:val="00F75012"/>
    <w:rsid w:val="00FD379D"/>
    <w:rsid w:val="00FD55A3"/>
    <w:rsid w:val="00FE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1A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1487"/>
  </w:style>
  <w:style w:type="paragraph" w:styleId="Pieddepage">
    <w:name w:val="footer"/>
    <w:basedOn w:val="Normal"/>
    <w:link w:val="PieddepageCar"/>
    <w:uiPriority w:val="99"/>
    <w:semiHidden/>
    <w:unhideWhenUsed/>
    <w:rsid w:val="00F1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5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gaston lagaffe</cp:lastModifiedBy>
  <cp:revision>40</cp:revision>
  <cp:lastPrinted>2018-03-01T10:26:00Z</cp:lastPrinted>
  <dcterms:created xsi:type="dcterms:W3CDTF">2014-05-11T07:51:00Z</dcterms:created>
  <dcterms:modified xsi:type="dcterms:W3CDTF">2019-04-25T12:09:00Z</dcterms:modified>
</cp:coreProperties>
</file>