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D0" w:rsidRPr="003040EC" w:rsidRDefault="008F3EFA" w:rsidP="008F3EFA">
      <w:pPr>
        <w:ind w:left="993"/>
        <w:rPr>
          <w:b/>
        </w:rPr>
      </w:pPr>
      <w:r w:rsidRPr="003040EC"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-381635</wp:posOffset>
            </wp:positionV>
            <wp:extent cx="762000" cy="762000"/>
            <wp:effectExtent l="19050" t="0" r="0" b="0"/>
            <wp:wrapTight wrapText="bothSides">
              <wp:wrapPolygon edited="0">
                <wp:start x="-540" y="0"/>
                <wp:lineTo x="-540" y="21060"/>
                <wp:lineTo x="21600" y="21060"/>
                <wp:lineTo x="21600" y="0"/>
                <wp:lineTo x="-540" y="0"/>
              </wp:wrapPolygon>
            </wp:wrapTight>
            <wp:docPr id="3" name="Image 1" descr="C:\Documents and Settings\lagaffe\Mes documents\AMPPEM\LOGO AMPPEM 2014 corrig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gaffe\Mes documents\AMPPEM\LOGO AMPPEM 2014 corrig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0EC">
        <w:rPr>
          <w:b/>
        </w:rPr>
        <w:tab/>
      </w:r>
      <w:r w:rsidRPr="003040EC">
        <w:rPr>
          <w:b/>
        </w:rPr>
        <w:tab/>
      </w:r>
      <w:r w:rsidR="00A753BA" w:rsidRPr="003040EC">
        <w:rPr>
          <w:b/>
        </w:rPr>
        <w:t>BON DE COMMANDE</w:t>
      </w:r>
    </w:p>
    <w:p w:rsidR="008F3EFA" w:rsidRPr="003040EC" w:rsidRDefault="008F3EFA" w:rsidP="008F3EFA">
      <w:pPr>
        <w:ind w:left="993"/>
        <w:rPr>
          <w:b/>
        </w:rPr>
      </w:pPr>
    </w:p>
    <w:p w:rsidR="00A753BA" w:rsidRPr="003040EC" w:rsidRDefault="00A753BA" w:rsidP="00A753BA">
      <w:pPr>
        <w:ind w:left="993"/>
      </w:pPr>
      <w:r w:rsidRPr="003040EC">
        <w:rPr>
          <w:b/>
        </w:rPr>
        <w:t>NOM</w:t>
      </w:r>
      <w:r w:rsidRPr="003040EC">
        <w:t xml:space="preserve"> : </w:t>
      </w:r>
      <w:r w:rsidR="005D1767" w:rsidRPr="003040EC">
        <w:t xml:space="preserve">____________________________  </w:t>
      </w:r>
      <w:r w:rsidRPr="003040EC">
        <w:rPr>
          <w:b/>
        </w:rPr>
        <w:t>PRENOM</w:t>
      </w:r>
      <w:r w:rsidRPr="003040EC">
        <w:t> :</w:t>
      </w:r>
      <w:r w:rsidR="005D1767" w:rsidRPr="003040EC">
        <w:t xml:space="preserve"> __________________________</w:t>
      </w:r>
    </w:p>
    <w:p w:rsidR="00A753BA" w:rsidRPr="003040EC" w:rsidRDefault="00A753BA" w:rsidP="00A753BA">
      <w:pPr>
        <w:ind w:left="993"/>
      </w:pPr>
      <w:r w:rsidRPr="003040EC">
        <w:t>ADRESSE : _____________________________________________________________</w:t>
      </w:r>
    </w:p>
    <w:p w:rsidR="005D1767" w:rsidRPr="003040EC" w:rsidRDefault="005D1767" w:rsidP="00A753BA">
      <w:pPr>
        <w:ind w:left="993"/>
      </w:pPr>
      <w:r w:rsidRPr="003040EC">
        <w:t>Téléphone : _____________________</w:t>
      </w:r>
    </w:p>
    <w:p w:rsidR="00A753BA" w:rsidRPr="003040EC" w:rsidRDefault="00690664" w:rsidP="00A753BA">
      <w:pPr>
        <w:ind w:left="993"/>
      </w:pPr>
      <w:r w:rsidRPr="003040EC">
        <w:tab/>
      </w:r>
    </w:p>
    <w:tbl>
      <w:tblPr>
        <w:tblStyle w:val="Grilledutableau"/>
        <w:tblW w:w="10598" w:type="dxa"/>
        <w:tblInd w:w="381" w:type="dxa"/>
        <w:tblLayout w:type="fixed"/>
        <w:tblLook w:val="04A0"/>
      </w:tblPr>
      <w:tblGrid>
        <w:gridCol w:w="3413"/>
        <w:gridCol w:w="519"/>
        <w:gridCol w:w="642"/>
        <w:gridCol w:w="1172"/>
        <w:gridCol w:w="1172"/>
        <w:gridCol w:w="1173"/>
        <w:gridCol w:w="1275"/>
        <w:gridCol w:w="1232"/>
      </w:tblGrid>
      <w:tr w:rsidR="00834983" w:rsidRPr="003040EC" w:rsidTr="00442D05">
        <w:trPr>
          <w:trHeight w:val="540"/>
        </w:trPr>
        <w:tc>
          <w:tcPr>
            <w:tcW w:w="3413" w:type="dxa"/>
            <w:vMerge w:val="restart"/>
            <w:shd w:val="clear" w:color="auto" w:fill="C6D9F1" w:themeFill="text2" w:themeFillTint="33"/>
          </w:tcPr>
          <w:p w:rsidR="00834983" w:rsidRPr="003040EC" w:rsidRDefault="00834983" w:rsidP="006C474E">
            <w:pPr>
              <w:jc w:val="center"/>
              <w:rPr>
                <w:b/>
              </w:rPr>
            </w:pPr>
            <w:r w:rsidRPr="003040EC">
              <w:rPr>
                <w:b/>
              </w:rPr>
              <w:t>DESIGNATION</w:t>
            </w:r>
          </w:p>
        </w:tc>
        <w:tc>
          <w:tcPr>
            <w:tcW w:w="2333" w:type="dxa"/>
            <w:gridSpan w:val="3"/>
            <w:shd w:val="clear" w:color="auto" w:fill="C6D9F1" w:themeFill="text2" w:themeFillTint="33"/>
          </w:tcPr>
          <w:p w:rsidR="00834983" w:rsidRPr="003040EC" w:rsidRDefault="00834983" w:rsidP="006C474E">
            <w:pPr>
              <w:jc w:val="center"/>
              <w:rPr>
                <w:b/>
              </w:rPr>
            </w:pPr>
            <w:r>
              <w:rPr>
                <w:b/>
              </w:rPr>
              <w:t>HOMME</w:t>
            </w:r>
          </w:p>
        </w:tc>
        <w:tc>
          <w:tcPr>
            <w:tcW w:w="2345" w:type="dxa"/>
            <w:gridSpan w:val="2"/>
            <w:shd w:val="clear" w:color="auto" w:fill="C6D9F1" w:themeFill="text2" w:themeFillTint="33"/>
          </w:tcPr>
          <w:p w:rsidR="00834983" w:rsidRPr="003040EC" w:rsidRDefault="00834983" w:rsidP="006C474E">
            <w:pPr>
              <w:jc w:val="center"/>
              <w:rPr>
                <w:b/>
              </w:rPr>
            </w:pPr>
            <w:r w:rsidRPr="003040EC">
              <w:rPr>
                <w:b/>
              </w:rPr>
              <w:t>FEMME</w:t>
            </w:r>
          </w:p>
        </w:tc>
        <w:tc>
          <w:tcPr>
            <w:tcW w:w="1275" w:type="dxa"/>
            <w:vMerge w:val="restart"/>
            <w:shd w:val="clear" w:color="auto" w:fill="C6D9F1" w:themeFill="text2" w:themeFillTint="33"/>
          </w:tcPr>
          <w:p w:rsidR="00834983" w:rsidRPr="003040EC" w:rsidRDefault="00834983" w:rsidP="006C474E">
            <w:pPr>
              <w:jc w:val="center"/>
              <w:rPr>
                <w:b/>
              </w:rPr>
            </w:pPr>
            <w:r w:rsidRPr="003040EC">
              <w:rPr>
                <w:b/>
              </w:rPr>
              <w:t>MONTANT UNITAIRE</w:t>
            </w:r>
          </w:p>
        </w:tc>
        <w:tc>
          <w:tcPr>
            <w:tcW w:w="1232" w:type="dxa"/>
            <w:vMerge w:val="restart"/>
            <w:shd w:val="clear" w:color="auto" w:fill="C6D9F1" w:themeFill="text2" w:themeFillTint="33"/>
          </w:tcPr>
          <w:p w:rsidR="00834983" w:rsidRPr="003040EC" w:rsidRDefault="00834983" w:rsidP="006C474E">
            <w:pPr>
              <w:jc w:val="center"/>
            </w:pPr>
            <w:r w:rsidRPr="003040EC">
              <w:rPr>
                <w:b/>
              </w:rPr>
              <w:t>TOTAL</w:t>
            </w:r>
          </w:p>
        </w:tc>
      </w:tr>
      <w:tr w:rsidR="00577AD4" w:rsidRPr="003040EC" w:rsidTr="00442D05">
        <w:trPr>
          <w:trHeight w:val="540"/>
        </w:trPr>
        <w:tc>
          <w:tcPr>
            <w:tcW w:w="3413" w:type="dxa"/>
            <w:vMerge/>
            <w:shd w:val="clear" w:color="auto" w:fill="C6D9F1" w:themeFill="text2" w:themeFillTint="33"/>
          </w:tcPr>
          <w:p w:rsidR="00577AD4" w:rsidRPr="003040EC" w:rsidRDefault="00577AD4" w:rsidP="00A753BA">
            <w:pPr>
              <w:rPr>
                <w:b/>
              </w:rPr>
            </w:pPr>
          </w:p>
        </w:tc>
        <w:tc>
          <w:tcPr>
            <w:tcW w:w="1161" w:type="dxa"/>
            <w:gridSpan w:val="2"/>
            <w:shd w:val="clear" w:color="auto" w:fill="C6D9F1" w:themeFill="text2" w:themeFillTint="33"/>
          </w:tcPr>
          <w:p w:rsidR="00577AD4" w:rsidRPr="003040EC" w:rsidRDefault="00834983" w:rsidP="006C474E">
            <w:pPr>
              <w:jc w:val="center"/>
              <w:rPr>
                <w:b/>
              </w:rPr>
            </w:pPr>
            <w:r>
              <w:rPr>
                <w:b/>
              </w:rPr>
              <w:t>quantité</w:t>
            </w:r>
          </w:p>
        </w:tc>
        <w:tc>
          <w:tcPr>
            <w:tcW w:w="1172" w:type="dxa"/>
            <w:shd w:val="clear" w:color="auto" w:fill="C6D9F1" w:themeFill="text2" w:themeFillTint="33"/>
          </w:tcPr>
          <w:p w:rsidR="00577AD4" w:rsidRPr="003040EC" w:rsidRDefault="00577AD4" w:rsidP="006C474E">
            <w:pPr>
              <w:jc w:val="center"/>
              <w:rPr>
                <w:b/>
              </w:rPr>
            </w:pPr>
          </w:p>
        </w:tc>
        <w:tc>
          <w:tcPr>
            <w:tcW w:w="1172" w:type="dxa"/>
            <w:shd w:val="clear" w:color="auto" w:fill="C6D9F1" w:themeFill="text2" w:themeFillTint="33"/>
          </w:tcPr>
          <w:p w:rsidR="00577AD4" w:rsidRPr="003040EC" w:rsidRDefault="00834983" w:rsidP="006C474E">
            <w:pPr>
              <w:jc w:val="center"/>
              <w:rPr>
                <w:b/>
              </w:rPr>
            </w:pPr>
            <w:r>
              <w:rPr>
                <w:b/>
              </w:rPr>
              <w:t>quantité</w:t>
            </w:r>
          </w:p>
        </w:tc>
        <w:tc>
          <w:tcPr>
            <w:tcW w:w="1173" w:type="dxa"/>
            <w:shd w:val="clear" w:color="auto" w:fill="C6D9F1" w:themeFill="text2" w:themeFillTint="33"/>
          </w:tcPr>
          <w:p w:rsidR="00577AD4" w:rsidRPr="003040EC" w:rsidRDefault="00577AD4" w:rsidP="006C474E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C6D9F1" w:themeFill="text2" w:themeFillTint="33"/>
          </w:tcPr>
          <w:p w:rsidR="00577AD4" w:rsidRPr="003040EC" w:rsidRDefault="00577AD4" w:rsidP="00A753BA">
            <w:pPr>
              <w:rPr>
                <w:b/>
              </w:rPr>
            </w:pPr>
          </w:p>
        </w:tc>
        <w:tc>
          <w:tcPr>
            <w:tcW w:w="1232" w:type="dxa"/>
            <w:vMerge/>
            <w:shd w:val="clear" w:color="auto" w:fill="C6D9F1" w:themeFill="text2" w:themeFillTint="33"/>
          </w:tcPr>
          <w:p w:rsidR="00577AD4" w:rsidRPr="003040EC" w:rsidRDefault="00577AD4" w:rsidP="00A753BA">
            <w:pPr>
              <w:rPr>
                <w:b/>
              </w:rPr>
            </w:pPr>
          </w:p>
        </w:tc>
      </w:tr>
      <w:tr w:rsidR="00834983" w:rsidRPr="003040EC" w:rsidTr="00442D05">
        <w:tc>
          <w:tcPr>
            <w:tcW w:w="3413" w:type="dxa"/>
          </w:tcPr>
          <w:p w:rsidR="00834983" w:rsidRPr="003040EC" w:rsidRDefault="00834983" w:rsidP="00A753BA">
            <w:r w:rsidRPr="003040EC">
              <w:t>Pied à Coulisse</w:t>
            </w:r>
          </w:p>
        </w:tc>
        <w:tc>
          <w:tcPr>
            <w:tcW w:w="4678" w:type="dxa"/>
            <w:gridSpan w:val="5"/>
          </w:tcPr>
          <w:p w:rsidR="00834983" w:rsidRPr="003040EC" w:rsidRDefault="00834983" w:rsidP="00A753BA"/>
        </w:tc>
        <w:tc>
          <w:tcPr>
            <w:tcW w:w="1275" w:type="dxa"/>
          </w:tcPr>
          <w:p w:rsidR="00834983" w:rsidRPr="003040EC" w:rsidRDefault="00BA2742" w:rsidP="00A753BA">
            <w:r>
              <w:t xml:space="preserve">    </w:t>
            </w:r>
            <w:r w:rsidR="00834983" w:rsidRPr="003040EC">
              <w:t>2€</w:t>
            </w:r>
          </w:p>
        </w:tc>
        <w:tc>
          <w:tcPr>
            <w:tcW w:w="1232" w:type="dxa"/>
          </w:tcPr>
          <w:p w:rsidR="00834983" w:rsidRPr="003040EC" w:rsidRDefault="00834983" w:rsidP="00A753BA"/>
        </w:tc>
      </w:tr>
      <w:tr w:rsidR="00834983" w:rsidRPr="003040EC" w:rsidTr="00442D05">
        <w:tc>
          <w:tcPr>
            <w:tcW w:w="3413" w:type="dxa"/>
          </w:tcPr>
          <w:p w:rsidR="00834983" w:rsidRPr="003040EC" w:rsidRDefault="00834983" w:rsidP="00A753BA">
            <w:r w:rsidRPr="003040EC">
              <w:t>Fiche Poissons</w:t>
            </w:r>
          </w:p>
        </w:tc>
        <w:tc>
          <w:tcPr>
            <w:tcW w:w="4678" w:type="dxa"/>
            <w:gridSpan w:val="5"/>
          </w:tcPr>
          <w:p w:rsidR="00834983" w:rsidRPr="003040EC" w:rsidRDefault="00834983" w:rsidP="00A753BA"/>
        </w:tc>
        <w:tc>
          <w:tcPr>
            <w:tcW w:w="1275" w:type="dxa"/>
          </w:tcPr>
          <w:p w:rsidR="00834983" w:rsidRPr="003040EC" w:rsidRDefault="00BA2742" w:rsidP="00A753BA">
            <w:r>
              <w:t xml:space="preserve">    </w:t>
            </w:r>
            <w:r w:rsidR="00834983" w:rsidRPr="003040EC">
              <w:t>1€</w:t>
            </w:r>
          </w:p>
        </w:tc>
        <w:tc>
          <w:tcPr>
            <w:tcW w:w="1232" w:type="dxa"/>
          </w:tcPr>
          <w:p w:rsidR="00834983" w:rsidRPr="003040EC" w:rsidRDefault="00834983" w:rsidP="00A753BA"/>
        </w:tc>
      </w:tr>
      <w:tr w:rsidR="007678B9" w:rsidRPr="003040EC" w:rsidTr="00442D05">
        <w:tc>
          <w:tcPr>
            <w:tcW w:w="3413" w:type="dxa"/>
          </w:tcPr>
          <w:p w:rsidR="007678B9" w:rsidRDefault="007678B9" w:rsidP="00A753BA">
            <w:r>
              <w:t>Règle autocollante  taille légale poissons</w:t>
            </w:r>
          </w:p>
        </w:tc>
        <w:tc>
          <w:tcPr>
            <w:tcW w:w="4678" w:type="dxa"/>
            <w:gridSpan w:val="5"/>
          </w:tcPr>
          <w:p w:rsidR="007678B9" w:rsidRPr="003040EC" w:rsidRDefault="007678B9" w:rsidP="00A753BA"/>
        </w:tc>
        <w:tc>
          <w:tcPr>
            <w:tcW w:w="1275" w:type="dxa"/>
          </w:tcPr>
          <w:p w:rsidR="007678B9" w:rsidRDefault="00BA2742" w:rsidP="00A753BA">
            <w:r>
              <w:t xml:space="preserve">    </w:t>
            </w:r>
            <w:r w:rsidR="007678B9">
              <w:t>1€</w:t>
            </w:r>
          </w:p>
        </w:tc>
        <w:tc>
          <w:tcPr>
            <w:tcW w:w="1232" w:type="dxa"/>
          </w:tcPr>
          <w:p w:rsidR="007678B9" w:rsidRPr="003040EC" w:rsidRDefault="007678B9" w:rsidP="00A753BA"/>
        </w:tc>
      </w:tr>
      <w:tr w:rsidR="0079100E" w:rsidRPr="003040EC" w:rsidTr="00442D05">
        <w:tc>
          <w:tcPr>
            <w:tcW w:w="3413" w:type="dxa"/>
          </w:tcPr>
          <w:p w:rsidR="0079100E" w:rsidRDefault="00A507C7" w:rsidP="00A753BA">
            <w:r>
              <w:t>Casquette  (TU)*</w:t>
            </w:r>
          </w:p>
        </w:tc>
        <w:tc>
          <w:tcPr>
            <w:tcW w:w="4678" w:type="dxa"/>
            <w:gridSpan w:val="5"/>
          </w:tcPr>
          <w:p w:rsidR="0079100E" w:rsidRPr="003040EC" w:rsidRDefault="0079100E" w:rsidP="003C1FAA">
            <w:r>
              <w:t xml:space="preserve">Taille </w:t>
            </w:r>
            <w:r w:rsidR="00293A46">
              <w:t>unique</w:t>
            </w:r>
            <w:r w:rsidR="00520345">
              <w:t xml:space="preserve">  </w:t>
            </w:r>
            <w:r w:rsidR="00FA1CC1">
              <w:t xml:space="preserve">                </w:t>
            </w:r>
            <w:r w:rsidR="00520345">
              <w:t xml:space="preserve"> </w:t>
            </w:r>
          </w:p>
        </w:tc>
        <w:tc>
          <w:tcPr>
            <w:tcW w:w="1275" w:type="dxa"/>
          </w:tcPr>
          <w:p w:rsidR="0079100E" w:rsidRDefault="00BA2742" w:rsidP="00293A46">
            <w:r>
              <w:t xml:space="preserve">  </w:t>
            </w:r>
            <w:r w:rsidR="00FA3EEC">
              <w:t>1</w:t>
            </w:r>
            <w:r w:rsidR="00293A46">
              <w:t>1</w:t>
            </w:r>
            <w:r w:rsidR="0079100E">
              <w:t>€</w:t>
            </w:r>
          </w:p>
        </w:tc>
        <w:tc>
          <w:tcPr>
            <w:tcW w:w="1232" w:type="dxa"/>
          </w:tcPr>
          <w:p w:rsidR="0079100E" w:rsidRPr="003040EC" w:rsidRDefault="0079100E" w:rsidP="00A753BA"/>
        </w:tc>
      </w:tr>
      <w:tr w:rsidR="00FA3EEC" w:rsidRPr="003040EC" w:rsidTr="00442D05">
        <w:tc>
          <w:tcPr>
            <w:tcW w:w="3413" w:type="dxa"/>
          </w:tcPr>
          <w:p w:rsidR="00FA3EEC" w:rsidRDefault="00AD1EC3" w:rsidP="00A753BA">
            <w:r>
              <w:t>Mug  cé</w:t>
            </w:r>
            <w:r w:rsidR="00F80D72">
              <w:t>ramique avec logo</w:t>
            </w:r>
          </w:p>
        </w:tc>
        <w:tc>
          <w:tcPr>
            <w:tcW w:w="4678" w:type="dxa"/>
            <w:gridSpan w:val="5"/>
          </w:tcPr>
          <w:p w:rsidR="00FA3EEC" w:rsidRDefault="00FA3EEC" w:rsidP="00FA1CC1"/>
        </w:tc>
        <w:tc>
          <w:tcPr>
            <w:tcW w:w="1275" w:type="dxa"/>
          </w:tcPr>
          <w:p w:rsidR="00FA3EEC" w:rsidRDefault="00520345" w:rsidP="00F80D72">
            <w:r>
              <w:t xml:space="preserve">  </w:t>
            </w:r>
            <w:r w:rsidR="00F80D72">
              <w:t>11€</w:t>
            </w:r>
          </w:p>
        </w:tc>
        <w:tc>
          <w:tcPr>
            <w:tcW w:w="1232" w:type="dxa"/>
          </w:tcPr>
          <w:p w:rsidR="00FA3EEC" w:rsidRPr="003040EC" w:rsidRDefault="00FA3EEC" w:rsidP="00A753BA"/>
        </w:tc>
      </w:tr>
      <w:tr w:rsidR="00C0492F" w:rsidRPr="003040EC" w:rsidTr="00442D05">
        <w:tc>
          <w:tcPr>
            <w:tcW w:w="3413" w:type="dxa"/>
          </w:tcPr>
          <w:p w:rsidR="00CE152C" w:rsidRDefault="00C0492F" w:rsidP="00A753BA">
            <w:r w:rsidRPr="003040EC">
              <w:t>Tic</w:t>
            </w:r>
            <w:r>
              <w:t>ket entrée ThalassoFit</w:t>
            </w:r>
            <w:r w:rsidRPr="003040EC">
              <w:t>neo</w:t>
            </w:r>
            <w:r>
              <w:t>/aqua détente carnet de 10 entrée</w:t>
            </w:r>
            <w:r w:rsidR="00CE152C">
              <w:t>s</w:t>
            </w:r>
          </w:p>
        </w:tc>
        <w:tc>
          <w:tcPr>
            <w:tcW w:w="4678" w:type="dxa"/>
            <w:gridSpan w:val="5"/>
          </w:tcPr>
          <w:p w:rsidR="00C0492F" w:rsidRDefault="00BF289B" w:rsidP="00293A46">
            <w:r>
              <w:t>2 commandes de carnets  en 2022 :</w:t>
            </w:r>
          </w:p>
          <w:p w:rsidR="00BF289B" w:rsidRDefault="00BF289B" w:rsidP="00293A46">
            <w:r>
              <w:t>Fin avril et début juin avant les réunions</w:t>
            </w:r>
          </w:p>
        </w:tc>
        <w:tc>
          <w:tcPr>
            <w:tcW w:w="1275" w:type="dxa"/>
          </w:tcPr>
          <w:p w:rsidR="00C0492F" w:rsidRDefault="00CE152C" w:rsidP="00CE152C">
            <w:pPr>
              <w:jc w:val="center"/>
            </w:pPr>
            <w:r>
              <w:t>170 €</w:t>
            </w:r>
          </w:p>
        </w:tc>
        <w:tc>
          <w:tcPr>
            <w:tcW w:w="1232" w:type="dxa"/>
          </w:tcPr>
          <w:p w:rsidR="00C0492F" w:rsidRPr="003040EC" w:rsidRDefault="00C0492F" w:rsidP="00A753BA"/>
        </w:tc>
      </w:tr>
      <w:tr w:rsidR="00C0492F" w:rsidRPr="003040EC" w:rsidTr="00442D05">
        <w:tc>
          <w:tcPr>
            <w:tcW w:w="3413" w:type="dxa"/>
          </w:tcPr>
          <w:p w:rsidR="00C0492F" w:rsidRDefault="00C0492F" w:rsidP="00A753BA">
            <w:r>
              <w:t xml:space="preserve">Abonnement 3 mois ou+ </w:t>
            </w:r>
            <w:r w:rsidR="00424A1B">
              <w:t xml:space="preserve"> </w:t>
            </w:r>
            <w:r>
              <w:t>Thalasso</w:t>
            </w:r>
          </w:p>
        </w:tc>
        <w:tc>
          <w:tcPr>
            <w:tcW w:w="4678" w:type="dxa"/>
            <w:gridSpan w:val="5"/>
          </w:tcPr>
          <w:p w:rsidR="00C0492F" w:rsidRDefault="00C0492F" w:rsidP="00293A46">
            <w:r>
              <w:t xml:space="preserve">                                                                   A partir de :</w:t>
            </w:r>
          </w:p>
        </w:tc>
        <w:tc>
          <w:tcPr>
            <w:tcW w:w="1275" w:type="dxa"/>
          </w:tcPr>
          <w:p w:rsidR="00C0492F" w:rsidRPr="00CE152C" w:rsidRDefault="00CE152C" w:rsidP="00CE152C">
            <w:pPr>
              <w:jc w:val="center"/>
              <w:rPr>
                <w:i/>
              </w:rPr>
            </w:pPr>
            <w:r w:rsidRPr="00CE152C">
              <w:rPr>
                <w:i/>
              </w:rPr>
              <w:t>209€</w:t>
            </w:r>
          </w:p>
        </w:tc>
        <w:tc>
          <w:tcPr>
            <w:tcW w:w="1232" w:type="dxa"/>
          </w:tcPr>
          <w:p w:rsidR="00C0492F" w:rsidRPr="003040EC" w:rsidRDefault="00C0492F" w:rsidP="00A753BA"/>
        </w:tc>
      </w:tr>
      <w:tr w:rsidR="006F4FD7" w:rsidRPr="006F4FD7" w:rsidTr="00442D05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D7" w:rsidRPr="006F4FD7" w:rsidRDefault="006F4FD7" w:rsidP="007E023C">
            <w:r w:rsidRPr="006F4FD7">
              <w:t>TOTAL COMMANDE</w:t>
            </w:r>
          </w:p>
        </w:tc>
        <w:tc>
          <w:tcPr>
            <w:tcW w:w="519" w:type="dxa"/>
            <w:tcBorders>
              <w:left w:val="single" w:sz="4" w:space="0" w:color="auto"/>
              <w:bottom w:val="nil"/>
              <w:right w:val="nil"/>
            </w:tcBorders>
          </w:tcPr>
          <w:p w:rsidR="006F4FD7" w:rsidRPr="006F4FD7" w:rsidRDefault="006F4FD7" w:rsidP="006F4FD7"/>
        </w:tc>
        <w:tc>
          <w:tcPr>
            <w:tcW w:w="5434" w:type="dxa"/>
            <w:gridSpan w:val="5"/>
            <w:tcBorders>
              <w:left w:val="nil"/>
              <w:bottom w:val="nil"/>
            </w:tcBorders>
          </w:tcPr>
          <w:p w:rsidR="006F4FD7" w:rsidRPr="006F4FD7" w:rsidRDefault="006F4FD7" w:rsidP="006F4FD7"/>
        </w:tc>
        <w:tc>
          <w:tcPr>
            <w:tcW w:w="1232" w:type="dxa"/>
            <w:shd w:val="clear" w:color="auto" w:fill="FFCCFF"/>
          </w:tcPr>
          <w:p w:rsidR="006F4FD7" w:rsidRPr="006F4FD7" w:rsidRDefault="006F4FD7" w:rsidP="006F4FD7"/>
        </w:tc>
      </w:tr>
    </w:tbl>
    <w:p w:rsidR="003040EC" w:rsidRDefault="003040EC" w:rsidP="003040EC">
      <w:r w:rsidRPr="003040EC">
        <w:t>(TU)* taille unique</w:t>
      </w:r>
      <w:r w:rsidR="004C70CE">
        <w:t xml:space="preserve"> réglable  </w:t>
      </w:r>
    </w:p>
    <w:p w:rsidR="0086416F" w:rsidRPr="003040EC" w:rsidRDefault="00F16F95" w:rsidP="003040EC">
      <w:r>
        <w:t xml:space="preserve">        </w:t>
      </w:r>
      <w:r w:rsidR="008E7A8D">
        <w:t xml:space="preserve">                            </w:t>
      </w:r>
      <w:r w:rsidR="0086416F">
        <w:t xml:space="preserve"> </w:t>
      </w:r>
      <w:r w:rsidR="00293A46" w:rsidRPr="00293A46">
        <w:rPr>
          <w:noProof/>
          <w:lang w:eastAsia="fr-FR"/>
        </w:rPr>
        <w:drawing>
          <wp:inline distT="0" distB="0" distL="0" distR="0">
            <wp:extent cx="1743075" cy="1307940"/>
            <wp:effectExtent l="19050" t="0" r="9525" b="0"/>
            <wp:docPr id="8" name="Image 1" descr="O:\AMPPEM\2018\Bons commande 2018\P106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MPPEM\2018\Bons commande 2018\P106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948" cy="131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7AE">
        <w:rPr>
          <w:b/>
          <w:noProof/>
          <w:lang w:eastAsia="fr-FR"/>
        </w:rPr>
        <w:drawing>
          <wp:inline distT="0" distB="0" distL="0" distR="0">
            <wp:extent cx="2307939" cy="1304925"/>
            <wp:effectExtent l="19050" t="0" r="0" b="0"/>
            <wp:docPr id="2" name="Image 1" descr="I:\AMPPEM\2022\bons de commande 2022\mugs 20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MPPEM\2022\bons de commande 2022\mugs 202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39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86416F">
        <w:t xml:space="preserve">          </w:t>
      </w:r>
      <w:r>
        <w:t xml:space="preserve">     </w:t>
      </w:r>
      <w:r w:rsidR="0086416F">
        <w:t xml:space="preserve">                                    </w:t>
      </w:r>
    </w:p>
    <w:p w:rsidR="00F55E9C" w:rsidRDefault="0047189C" w:rsidP="003040EC"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FA66B9" w:rsidRDefault="008F3EFA" w:rsidP="00FA66B9">
      <w:r w:rsidRPr="003040EC">
        <w:t>Le règlement</w:t>
      </w:r>
      <w:r w:rsidR="00282DD1">
        <w:t xml:space="preserve"> </w:t>
      </w:r>
      <w:r w:rsidRPr="003040EC">
        <w:t>se fait à la commande par chèque à l’ordre de « AMPPEM »</w:t>
      </w:r>
      <w:r w:rsidR="00FA66B9">
        <w:t xml:space="preserve"> (à retourner au trésorier </w:t>
      </w:r>
      <w:r w:rsidR="005D1767" w:rsidRPr="003040EC">
        <w:t xml:space="preserve"> : </w:t>
      </w:r>
      <w:r w:rsidR="00FA66B9">
        <w:t xml:space="preserve">Gilles SEBBAH </w:t>
      </w:r>
      <w:r w:rsidR="00FA66B9" w:rsidRPr="00FA66B9">
        <w:t>12 Rue des Mauves</w:t>
      </w:r>
      <w:r w:rsidR="00FA66B9">
        <w:t xml:space="preserve"> 85160 St Jean de monts</w:t>
      </w:r>
      <w:r w:rsidR="005D1767" w:rsidRPr="003040EC">
        <w:t>)</w:t>
      </w:r>
      <w:r w:rsidRPr="003040EC">
        <w:t>.</w:t>
      </w:r>
    </w:p>
    <w:p w:rsidR="005D1767" w:rsidRPr="003040EC" w:rsidRDefault="005D1767" w:rsidP="00FA66B9">
      <w:r w:rsidRPr="003040EC">
        <w:t xml:space="preserve">Pas d’expédition possible. Vous serez prévenu par téléphone </w:t>
      </w:r>
      <w:r w:rsidR="000224CB">
        <w:t xml:space="preserve">ou mail </w:t>
      </w:r>
      <w:r w:rsidRPr="003040EC">
        <w:t xml:space="preserve">dès </w:t>
      </w:r>
      <w:r w:rsidR="004C70CE">
        <w:t>la disponibilité</w:t>
      </w:r>
      <w:r w:rsidR="0047189C">
        <w:t xml:space="preserve"> de vo</w:t>
      </w:r>
      <w:r w:rsidR="00D4154D" w:rsidRPr="003040EC">
        <w:t>tre commande</w:t>
      </w:r>
      <w:r w:rsidRPr="003040EC">
        <w:t>.</w:t>
      </w:r>
    </w:p>
    <w:sectPr w:rsidR="005D1767" w:rsidRPr="003040EC" w:rsidSect="000224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274" w:bottom="45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7EA" w:rsidRDefault="000217EA" w:rsidP="00F11487">
      <w:pPr>
        <w:spacing w:after="0" w:line="240" w:lineRule="auto"/>
      </w:pPr>
      <w:r>
        <w:separator/>
      </w:r>
    </w:p>
  </w:endnote>
  <w:endnote w:type="continuationSeparator" w:id="1">
    <w:p w:rsidR="000217EA" w:rsidRDefault="000217EA" w:rsidP="00F1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87" w:rsidRDefault="00F1148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87" w:rsidRDefault="00F1148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87" w:rsidRDefault="00F1148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7EA" w:rsidRDefault="000217EA" w:rsidP="00F11487">
      <w:pPr>
        <w:spacing w:after="0" w:line="240" w:lineRule="auto"/>
      </w:pPr>
      <w:r>
        <w:separator/>
      </w:r>
    </w:p>
  </w:footnote>
  <w:footnote w:type="continuationSeparator" w:id="1">
    <w:p w:rsidR="000217EA" w:rsidRDefault="000217EA" w:rsidP="00F1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87" w:rsidRDefault="00F1148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87" w:rsidRDefault="00F1148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487" w:rsidRDefault="00F1148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A2D14"/>
    <w:multiLevelType w:val="hybridMultilevel"/>
    <w:tmpl w:val="193465C6"/>
    <w:lvl w:ilvl="0" w:tplc="28AE26E8">
      <w:start w:val="5"/>
      <w:numFmt w:val="bullet"/>
      <w:lvlText w:val=""/>
      <w:lvlJc w:val="left"/>
      <w:pPr>
        <w:ind w:left="1353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53BA"/>
    <w:rsid w:val="0000607F"/>
    <w:rsid w:val="000079D7"/>
    <w:rsid w:val="00014D96"/>
    <w:rsid w:val="000217EA"/>
    <w:rsid w:val="000224CB"/>
    <w:rsid w:val="000349D7"/>
    <w:rsid w:val="00045512"/>
    <w:rsid w:val="00075D9C"/>
    <w:rsid w:val="000805A8"/>
    <w:rsid w:val="000C070F"/>
    <w:rsid w:val="000C23A7"/>
    <w:rsid w:val="000C6D03"/>
    <w:rsid w:val="000D2970"/>
    <w:rsid w:val="000F5D4E"/>
    <w:rsid w:val="000F7B01"/>
    <w:rsid w:val="000F7C39"/>
    <w:rsid w:val="001306AE"/>
    <w:rsid w:val="001451CD"/>
    <w:rsid w:val="00153BC2"/>
    <w:rsid w:val="00166E93"/>
    <w:rsid w:val="001C252B"/>
    <w:rsid w:val="001C6045"/>
    <w:rsid w:val="001D5BDE"/>
    <w:rsid w:val="001E1AE4"/>
    <w:rsid w:val="001F4DC8"/>
    <w:rsid w:val="00210179"/>
    <w:rsid w:val="00247650"/>
    <w:rsid w:val="002508E4"/>
    <w:rsid w:val="00282DD1"/>
    <w:rsid w:val="00285097"/>
    <w:rsid w:val="002902A8"/>
    <w:rsid w:val="00293A46"/>
    <w:rsid w:val="00295B29"/>
    <w:rsid w:val="002B2350"/>
    <w:rsid w:val="002B268C"/>
    <w:rsid w:val="003040EC"/>
    <w:rsid w:val="003139BF"/>
    <w:rsid w:val="00323528"/>
    <w:rsid w:val="00342570"/>
    <w:rsid w:val="00350B0A"/>
    <w:rsid w:val="00357B18"/>
    <w:rsid w:val="003664DB"/>
    <w:rsid w:val="003C1FAA"/>
    <w:rsid w:val="003C2E32"/>
    <w:rsid w:val="004221BF"/>
    <w:rsid w:val="00424A1B"/>
    <w:rsid w:val="00442D05"/>
    <w:rsid w:val="004451AE"/>
    <w:rsid w:val="00456338"/>
    <w:rsid w:val="004653CB"/>
    <w:rsid w:val="0047189C"/>
    <w:rsid w:val="004B451D"/>
    <w:rsid w:val="004C11D4"/>
    <w:rsid w:val="004C5701"/>
    <w:rsid w:val="004C70CE"/>
    <w:rsid w:val="004E0CA5"/>
    <w:rsid w:val="004E16C5"/>
    <w:rsid w:val="00506B35"/>
    <w:rsid w:val="00520345"/>
    <w:rsid w:val="005304BE"/>
    <w:rsid w:val="00536CE2"/>
    <w:rsid w:val="005671D4"/>
    <w:rsid w:val="005719D6"/>
    <w:rsid w:val="00577AD4"/>
    <w:rsid w:val="005C1146"/>
    <w:rsid w:val="005C217D"/>
    <w:rsid w:val="005D1767"/>
    <w:rsid w:val="00645716"/>
    <w:rsid w:val="0066131A"/>
    <w:rsid w:val="00690664"/>
    <w:rsid w:val="006C474E"/>
    <w:rsid w:val="006E38AE"/>
    <w:rsid w:val="006F4FD7"/>
    <w:rsid w:val="00737D05"/>
    <w:rsid w:val="007477F3"/>
    <w:rsid w:val="00753B1E"/>
    <w:rsid w:val="00764BC5"/>
    <w:rsid w:val="007678B9"/>
    <w:rsid w:val="0078533D"/>
    <w:rsid w:val="0079100E"/>
    <w:rsid w:val="007B763C"/>
    <w:rsid w:val="007E5C93"/>
    <w:rsid w:val="007E7415"/>
    <w:rsid w:val="007E7C02"/>
    <w:rsid w:val="00834983"/>
    <w:rsid w:val="00856F84"/>
    <w:rsid w:val="0086416F"/>
    <w:rsid w:val="00871C2A"/>
    <w:rsid w:val="008824E3"/>
    <w:rsid w:val="00882AD0"/>
    <w:rsid w:val="008A49BC"/>
    <w:rsid w:val="008B54A4"/>
    <w:rsid w:val="008E6A11"/>
    <w:rsid w:val="008E7A8D"/>
    <w:rsid w:val="008F3929"/>
    <w:rsid w:val="008F3EFA"/>
    <w:rsid w:val="009046AC"/>
    <w:rsid w:val="00942EEA"/>
    <w:rsid w:val="00960801"/>
    <w:rsid w:val="0096733F"/>
    <w:rsid w:val="0098731D"/>
    <w:rsid w:val="009A0527"/>
    <w:rsid w:val="009B3BE8"/>
    <w:rsid w:val="009E48B5"/>
    <w:rsid w:val="009E74B9"/>
    <w:rsid w:val="00A26A15"/>
    <w:rsid w:val="00A501E9"/>
    <w:rsid w:val="00A507C7"/>
    <w:rsid w:val="00A6043E"/>
    <w:rsid w:val="00A753BA"/>
    <w:rsid w:val="00A85E45"/>
    <w:rsid w:val="00A97FA5"/>
    <w:rsid w:val="00AA02F1"/>
    <w:rsid w:val="00AA5BEE"/>
    <w:rsid w:val="00AA616E"/>
    <w:rsid w:val="00AC2623"/>
    <w:rsid w:val="00AD0D83"/>
    <w:rsid w:val="00AD1EC3"/>
    <w:rsid w:val="00AE4863"/>
    <w:rsid w:val="00AE55B2"/>
    <w:rsid w:val="00B2538F"/>
    <w:rsid w:val="00B35F23"/>
    <w:rsid w:val="00B378F1"/>
    <w:rsid w:val="00B412B2"/>
    <w:rsid w:val="00B44C57"/>
    <w:rsid w:val="00B51B75"/>
    <w:rsid w:val="00B72C85"/>
    <w:rsid w:val="00B948E2"/>
    <w:rsid w:val="00BA2742"/>
    <w:rsid w:val="00BA6BF3"/>
    <w:rsid w:val="00BB2902"/>
    <w:rsid w:val="00BB64BA"/>
    <w:rsid w:val="00BB76EC"/>
    <w:rsid w:val="00BC601D"/>
    <w:rsid w:val="00BE57F6"/>
    <w:rsid w:val="00BF289B"/>
    <w:rsid w:val="00C0492F"/>
    <w:rsid w:val="00C112A3"/>
    <w:rsid w:val="00C24997"/>
    <w:rsid w:val="00C578DA"/>
    <w:rsid w:val="00C867AE"/>
    <w:rsid w:val="00C97CE5"/>
    <w:rsid w:val="00CB1261"/>
    <w:rsid w:val="00CE152C"/>
    <w:rsid w:val="00CE1A93"/>
    <w:rsid w:val="00CF4C80"/>
    <w:rsid w:val="00D146DD"/>
    <w:rsid w:val="00D4154D"/>
    <w:rsid w:val="00D63EA8"/>
    <w:rsid w:val="00D85D29"/>
    <w:rsid w:val="00DA48CC"/>
    <w:rsid w:val="00DE0096"/>
    <w:rsid w:val="00DE26AD"/>
    <w:rsid w:val="00E16B35"/>
    <w:rsid w:val="00E36898"/>
    <w:rsid w:val="00E950DD"/>
    <w:rsid w:val="00EA4419"/>
    <w:rsid w:val="00EE02F7"/>
    <w:rsid w:val="00F0033D"/>
    <w:rsid w:val="00F07150"/>
    <w:rsid w:val="00F11487"/>
    <w:rsid w:val="00F16F95"/>
    <w:rsid w:val="00F52497"/>
    <w:rsid w:val="00F55192"/>
    <w:rsid w:val="00F55E9C"/>
    <w:rsid w:val="00F75012"/>
    <w:rsid w:val="00F80D72"/>
    <w:rsid w:val="00FA1CC1"/>
    <w:rsid w:val="00FA3EEC"/>
    <w:rsid w:val="00FA66B9"/>
    <w:rsid w:val="00FD379D"/>
    <w:rsid w:val="00FD55A3"/>
    <w:rsid w:val="00FD67A2"/>
    <w:rsid w:val="00FE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B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5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E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E1A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1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11487"/>
  </w:style>
  <w:style w:type="paragraph" w:styleId="Pieddepage">
    <w:name w:val="footer"/>
    <w:basedOn w:val="Normal"/>
    <w:link w:val="PieddepageCar"/>
    <w:uiPriority w:val="99"/>
    <w:semiHidden/>
    <w:unhideWhenUsed/>
    <w:rsid w:val="00F1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1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5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</dc:creator>
  <cp:lastModifiedBy>gaston lagaffe</cp:lastModifiedBy>
  <cp:revision>29</cp:revision>
  <cp:lastPrinted>2018-03-01T10:26:00Z</cp:lastPrinted>
  <dcterms:created xsi:type="dcterms:W3CDTF">2020-08-01T14:12:00Z</dcterms:created>
  <dcterms:modified xsi:type="dcterms:W3CDTF">2022-05-21T11:39:00Z</dcterms:modified>
</cp:coreProperties>
</file>